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2EF6" w:rsidRPr="002D6389" w:rsidRDefault="00602EF6" w:rsidP="00602E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389">
        <w:rPr>
          <w:rFonts w:ascii="Times New Roman" w:hAnsi="Times New Roman" w:cs="Times New Roman"/>
          <w:sz w:val="28"/>
          <w:szCs w:val="28"/>
        </w:rPr>
        <w:t>Приложение №1 (продолжение) к</w:t>
      </w:r>
    </w:p>
    <w:p w:rsidR="00602EF6" w:rsidRDefault="00602EF6" w:rsidP="00602E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389">
        <w:rPr>
          <w:rFonts w:ascii="Times New Roman" w:hAnsi="Times New Roman" w:cs="Times New Roman"/>
          <w:sz w:val="28"/>
          <w:szCs w:val="28"/>
        </w:rPr>
        <w:t>Акту по договору №334 от 22.12.2020</w:t>
      </w:r>
    </w:p>
    <w:p w:rsidR="00726CA2" w:rsidRDefault="00726CA2" w:rsidP="00602EF6">
      <w:pPr>
        <w:jc w:val="right"/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850"/>
        <w:gridCol w:w="709"/>
        <w:gridCol w:w="851"/>
        <w:gridCol w:w="708"/>
        <w:gridCol w:w="825"/>
        <w:gridCol w:w="876"/>
        <w:gridCol w:w="709"/>
        <w:gridCol w:w="851"/>
        <w:gridCol w:w="850"/>
        <w:gridCol w:w="567"/>
        <w:gridCol w:w="992"/>
        <w:gridCol w:w="993"/>
        <w:gridCol w:w="850"/>
        <w:gridCol w:w="709"/>
      </w:tblGrid>
      <w:tr w:rsidR="00602EF6" w:rsidRPr="009C0B0B" w:rsidTr="000A2509">
        <w:trPr>
          <w:trHeight w:val="1176"/>
        </w:trPr>
        <w:tc>
          <w:tcPr>
            <w:tcW w:w="1559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2EF6" w:rsidRPr="000A2509" w:rsidRDefault="00602EF6" w:rsidP="0003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Примерное меню для организации специализированного питания обучающихся, получающих общее образование в государственных и муниципальных образовательных организациях, с подтвержденным диагнозом «диабет» для 1-4 классов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Понедельник-1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Огурцы </w:t>
            </w:r>
            <w:proofErr w:type="gramStart"/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св.порционные</w:t>
            </w:r>
            <w:proofErr w:type="gramEnd"/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Гуляш из говядины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Пюре из бобовых с картофелем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183,7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лимоном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3,75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466,7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426,8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свежих помидоров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 картофельный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232/М/330/М/СД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Рыба запеченая в сметанном соусе (треска)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343/К/СД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Капуста тушеная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сухофруктов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408,9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Кефир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Понедельник-1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1597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575,6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1014,2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Вторник-1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Хлопья кукурузные с молоком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221,3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 порционный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(мандарины)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молоком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3,79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312,9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179,6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478,4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413,3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Простокваша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зеленый с огурцами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Борщ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Сметана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Фрикадельки из кур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пшеничная рассыпчатая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2,7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Кисель из плодов чёрной смородины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7,14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625,4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459,1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(Киви)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Вторник-1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146,5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276,4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885,4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1045,1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15,4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Среда-1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Помидоры порционные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Куриное филе запеченое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188,4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Картофель и овощи тушеные в сметанном соусе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ТТК/СД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из шиповника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(Груши)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свежих огурцов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 с бобовыми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267/К/СД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Оладьи из печени с морковью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5964,8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283,2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гречневая рассыпчатая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яблок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7,95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5997,6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724,1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233,6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Йогурт питьевой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Среда-1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14,54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1570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174,5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1394,0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6107,6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401,9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1240,7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362,7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24,2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Четверг-1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 порционный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233М/326М/ссж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Сырники с морковью с соусом молочным сладким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346,0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209,2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301,0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377/М/СД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лимоном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5,51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127,3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458,1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Ацидофилин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Мозайка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 из свежей капусты со сметаной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Гуляш из мяса птицы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перловая рассыпчатая (с маслом без сахара)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вишни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561,9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446,1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Четверг-1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1667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1247,4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222,3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769,4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1097,1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226,7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15,4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Пятница-1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3D3FF9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Горошек зеленый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Масло порциями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(Груши)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233/К/СД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3D3FF9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Цветная капуста,</w:t>
            </w:r>
            <w:r w:rsidR="00602EF6"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запеченная под омлетом (белок)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252,7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205,2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2,7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молоком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244,4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359,0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Молоко (уп)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7A0DE0">
        <w:trPr>
          <w:trHeight w:val="29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Винегрет с сельдью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Рассольник домашний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277/К/СД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Говядина в кисло-сладком соусе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148,1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Рагу из овощей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Кисель из плодов шиповника (стевия)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649,9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451,0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7,6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Кефир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Пятница-1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10,94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1785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1303,3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838,6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292,1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16,9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Понедельник-2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Огурец свежий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299/К/СД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Ежики мясные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204,6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Макаронные изделия отварные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ТТК/СД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из шиповника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229,0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свежих помидоров и огурцов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Борщ с фасолью и картофелем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Рыба запеченая с томатами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148,6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Сметана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сухофруктов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404,3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Йогурт питьевой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Понедельник-2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441,3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184,7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12,9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Вторник-2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</w:t>
            </w: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Каша </w:t>
            </w:r>
            <w:proofErr w:type="gramStart"/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вязкая  молочная</w:t>
            </w:r>
            <w:proofErr w:type="gramEnd"/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из овсяной крупы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2,73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 порционный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(апельсины)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лимоном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403,0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338,0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325,3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3,7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Ацидофилин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помидоров и свежих яблок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 картофельный на курином бульоне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294/М/СД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Котлеты</w:t>
            </w:r>
            <w:proofErr w:type="gramEnd"/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рубленные из птицы с маслом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287,5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218/К/СД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Пюре из бобовых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Кисель из плодов чёрной смородины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8,35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565,3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Вторник-2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1657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181,0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1407,7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748,3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1083,5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288,6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18,7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Среда-2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Огурец свежий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Куры отварные с маслом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гречневая рассыпчатая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246,3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молоком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605,9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118,1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535,2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(мандарины)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сырых овощей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 картофельный с бобовыми на курином бульоне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127,6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яблок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Омлет натуральный с картофелем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542,0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6,4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Простокваша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Всего за Среда-2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45,7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519,6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1085,1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16,1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Четверг-2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224М/334М/СД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Запеканка творожная с морковью и соусом (вишня)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3,45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339,0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193,0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255,5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 порционный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(Киви)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ТТК/СД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из шиповника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527,7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234,3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143,3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395,2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387,1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Ацидофилин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редиса и огурцов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 из свежей капусты со сметаной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245/М/330/М/СД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Бефстроганов из отварной говядины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Рагу из овощей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вишни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621,4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178,9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408,3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7,1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(Груши)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Четверг-2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12,56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1283,9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321,5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818,6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995,8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254,7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13,8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Пятница-2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Огурцы </w:t>
            </w:r>
            <w:proofErr w:type="gramStart"/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св.порционные</w:t>
            </w:r>
            <w:proofErr w:type="gramEnd"/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239/М/331/М/СД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Тефтели рыбные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139,0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Оладьи из кабачков с соусом сметанным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лимоном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443,9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274,3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(мандарины)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свежих помидоров со сладким перцем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Рассольник ленинградский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290/М/330/М/СД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Куры тушеные в соусе (грудки куриные)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гречневая рассыпчатая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Кисель из плодов шиповника (стевия)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764,9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Йогурт питьевой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Пятница-2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15,84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1757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1341,6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466,2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972,2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343,3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19,0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Понедельник-3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Помидоры порционные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281/К/СД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Говядина тушеная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343/К/СД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Капуста тушеная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Горошек зеленый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лимоном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334,7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122,6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275,7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зеленый с огурцами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Борщ с фасолью и картофелем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338/К/СД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Шницель рубленый куриный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Картофель отварной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сухофруктов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466,8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158,5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7,7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Кефир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Понедельник-3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11,32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552,2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282,6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Вторник-3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175/М/СД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молочная "Дружба"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188,9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 порционный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молоком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368,9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Простокваша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24/М/СД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свежих помидоров и огурцов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 с бобовыми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326/К/СД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Наггетсы куриные (из грудки)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гречневая рассыпчатая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Кисель из плодов чёрной смородины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618,6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(Киви)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Вторник-3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175,4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1249,4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246,3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730,8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1160,3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19,6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Среда-3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Огурец свежий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280/К/СД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Говядина тушеная с черносливом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343/К/СД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Капуста тушеная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ТТК/СД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из шиповника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385,5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271,1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(Груши)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редиса и огурцов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 из овощей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249/К/СД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Рыба запеченая с картофелем по-русски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2,13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223,8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265,9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яблок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476,4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156,7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434,5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Ацидофилин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Среда-3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10,13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532,9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14,8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Четверг-3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Вареники ленивые отварные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242,0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205,2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Сметана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 порционный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(мандарины)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молоком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497,2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175,6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523,8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561,0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Йогурт питьевой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Винегрет овощной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 из свежей капусты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294/М/СД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Котлеты</w:t>
            </w:r>
            <w:proofErr w:type="gramEnd"/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рубленные из птицы с маслом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138/М/126/М/СД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Овощи</w:t>
            </w:r>
            <w:proofErr w:type="gramEnd"/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припущенные в молочном соусе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8,7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вишни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633,6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122,1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368,6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Четверг-3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1277,6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312,7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907,5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1088,6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13,7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Пятница-3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Огурцы </w:t>
            </w:r>
            <w:proofErr w:type="gramStart"/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св.порционные</w:t>
            </w:r>
            <w:proofErr w:type="gramEnd"/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Пюре из бобовых с картофелем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207,6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183,7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255/М/332/М/СД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Печень по- строгановски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158,5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5509,2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226,6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лимоном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439,7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5543,5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139,5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(Груши)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помидоров и свежих яблок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Рассольник домашний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Омлет с ветчиной и картофелем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252,7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Кисель из плодов шиповника (стевия)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563,7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305,5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Кефир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Пятница-3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1138,2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5613,2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528,6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999,6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20,7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Понедельник-4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Помидоры порционные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274/М/331/М/СД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Зразы рубленные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269,6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Рагу из овощей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179,5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лимоном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3,88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(мандарины)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сырых овощей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Борщ из свежей капусты с картофелем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Сметана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Фрикадельки рыбные с соусом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гречневая рассыпчатая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сухофруктов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614,3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166,4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518,8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238,4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Простокваша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Понедельник-4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12,69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1572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1239,7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122,1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Вторник-4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173/М/СД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Каша </w:t>
            </w:r>
            <w:proofErr w:type="gramStart"/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вязкая  молочная</w:t>
            </w:r>
            <w:proofErr w:type="gramEnd"/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из овсяной крупы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181,4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 порционный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ТТК/СД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из шиповника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281,9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275,8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Йогурт питьевой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фруктовый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 с бобовыми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Гуляш из мяса птицы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Капуста тушеная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Кисель из плодов чёрной смородины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5,58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516,3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403,0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(мандарины)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Вторник-4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11,51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1570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1003,9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256,8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703,5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838,3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13,8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Среда-4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Огурцы </w:t>
            </w:r>
            <w:proofErr w:type="gramStart"/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св.порционные</w:t>
            </w:r>
            <w:proofErr w:type="gramEnd"/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1056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296/М/330/М/СД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Котлеты</w:t>
            </w:r>
            <w:proofErr w:type="gramEnd"/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рубленные из птицы (из грудки) запеченные с соусом молочным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перловая рассыпчатая (с маслом без сахара)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225,6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184,4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ТТК/СД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из шиповника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469,4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379,7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зеленый с огурцами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98/М/СЖ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 крестьянский с крупой на курином бульоне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Жаркое по-домашнему (говядина)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296,3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247,4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3,7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яблок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4,73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575,8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433,7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8,3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Ацидофилин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Среда-4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11,77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1178,4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473,7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15,8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Четверг-4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224/М/334/М/СД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Запеканка творожная с морковью и соусом (вишня)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166,9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 порционный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(мандарины)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лимоном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17,7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512,7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Кефир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Винегрет с сельдью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 из свежей капусты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Сметана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268/К/СД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Оладьи из печени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7392,0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296,6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гречневая рассыпчатая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246,3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вишни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7,36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28,7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7434,4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136,5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706,8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(Груши)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Всего за Четверг-4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1597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1401,7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7527,5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753,8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1313,9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358,2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22,6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Пятница-4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Огурец свежий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234/М/СД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Котлеты или биточки рыбные (минтай)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12,74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194,9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343/К/СД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Капуста тушеная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молоком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226,1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(мандарины)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Овощи натуральные свежие (огурцы)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Рассольник домашний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Кнели из кур (из грудки) с рисом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15,72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Пюре из бобовых с картофелем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183,7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Кисель из плодов шиповника (стевия)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35,70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781,9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533,3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157,7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13,0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Простокваша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Пятница-4</w:t>
            </w:r>
          </w:p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61,94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157,3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1245,7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205,7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670,7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1114,5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18,5</w:t>
            </w:r>
          </w:p>
        </w:tc>
      </w:tr>
    </w:tbl>
    <w:p w:rsidR="009C0B0B" w:rsidRDefault="009C0B0B">
      <w:r>
        <w:br w:type="page"/>
      </w:r>
    </w:p>
    <w:tbl>
      <w:tblPr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851"/>
        <w:gridCol w:w="850"/>
        <w:gridCol w:w="992"/>
        <w:gridCol w:w="709"/>
        <w:gridCol w:w="851"/>
        <w:gridCol w:w="850"/>
        <w:gridCol w:w="756"/>
        <w:gridCol w:w="945"/>
        <w:gridCol w:w="851"/>
        <w:gridCol w:w="850"/>
        <w:gridCol w:w="709"/>
      </w:tblGrid>
      <w:tr w:rsidR="005E607B" w:rsidRPr="009C0B0B" w:rsidTr="00306CAC">
        <w:trPr>
          <w:trHeight w:val="4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F153DC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ЭЦ</w:t>
            </w:r>
            <w:r w:rsidR="005E607B"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(ккал)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5E607B" w:rsidRPr="009C0B0B" w:rsidTr="00F153DC">
        <w:trPr>
          <w:trHeight w:val="278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5E607B" w:rsidRPr="009C0B0B" w:rsidTr="00306CAC">
        <w:trPr>
          <w:trHeight w:val="1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за завтраки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88,73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10796</w:t>
            </w:r>
          </w:p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462,4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332,2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1064,7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9098,5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1331,5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7218,9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70,9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4686,2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7538,4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1827,5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116,6</w:t>
            </w:r>
          </w:p>
        </w:tc>
      </w:tr>
      <w:tr w:rsidR="005E607B" w:rsidRPr="009C0B0B" w:rsidTr="00F153DC">
        <w:trPr>
          <w:trHeight w:val="2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Среднее значение завтраки</w:t>
            </w:r>
          </w:p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539,8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360,9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5,8</w:t>
            </w:r>
          </w:p>
        </w:tc>
      </w:tr>
      <w:tr w:rsidR="005E607B" w:rsidRPr="009C0B0B" w:rsidTr="00F153DC">
        <w:trPr>
          <w:trHeight w:val="4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Выполнение требований для сахарного диабета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0,5</w:t>
            </w:r>
          </w:p>
        </w:tc>
      </w:tr>
      <w:tr w:rsidR="005E607B" w:rsidRPr="009C0B0B" w:rsidTr="00306CAC">
        <w:trPr>
          <w:trHeight w:val="3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за 2 завтрак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1296,8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2239,8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1644,3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394,3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25,6</w:t>
            </w:r>
          </w:p>
        </w:tc>
      </w:tr>
      <w:tr w:rsidR="005E607B" w:rsidRPr="009C0B0B" w:rsidTr="00306CAC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Среднее значение 2 завтрак (промежуточное питание)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64,8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1,3</w:t>
            </w:r>
          </w:p>
        </w:tc>
      </w:tr>
      <w:tr w:rsidR="005E607B" w:rsidRPr="009C0B0B" w:rsidTr="00306CAC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Выполнение требований для сахарного диабета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0,1</w:t>
            </w:r>
          </w:p>
        </w:tc>
      </w:tr>
      <w:tr w:rsidR="005E607B" w:rsidRPr="009C0B0B" w:rsidTr="00306CAC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за завтраки и промежуточное питание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0,6</w:t>
            </w:r>
          </w:p>
        </w:tc>
      </w:tr>
      <w:tr w:rsidR="005E607B" w:rsidRPr="009C0B0B" w:rsidTr="00306CAC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128,02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608,5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1536,2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12534,4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1480,8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14829,6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153,8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3186,4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9524,8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3079,9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180,4</w:t>
            </w:r>
          </w:p>
        </w:tc>
      </w:tr>
      <w:tr w:rsidR="005E607B" w:rsidRPr="009C0B0B" w:rsidTr="00306CAC">
        <w:trPr>
          <w:trHeight w:val="4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Среднее значение обеды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626,7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741,5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476,2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9,0</w:t>
            </w:r>
          </w:p>
        </w:tc>
      </w:tr>
      <w:tr w:rsidR="005E607B" w:rsidRPr="009C0B0B" w:rsidTr="00306CAC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Выполнение требований для сахарного диабета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0,8</w:t>
            </w:r>
          </w:p>
        </w:tc>
      </w:tr>
      <w:tr w:rsidR="005E607B" w:rsidRPr="009C0B0B" w:rsidTr="00306CAC">
        <w:trPr>
          <w:trHeight w:val="3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1292,0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2735,2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2061,2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20,6</w:t>
            </w:r>
          </w:p>
        </w:tc>
      </w:tr>
      <w:tr w:rsidR="005E607B" w:rsidRPr="009C0B0B" w:rsidTr="00306CAC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Среднее значение полдник (промежуточное питание)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1,0</w:t>
            </w:r>
          </w:p>
        </w:tc>
      </w:tr>
      <w:tr w:rsidR="005E607B" w:rsidRPr="009C0B0B" w:rsidTr="00306CAC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Выполнение требований для сахарного диабета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9%</w:t>
            </w:r>
          </w:p>
        </w:tc>
      </w:tr>
      <w:tr w:rsidR="005E607B" w:rsidRPr="009C0B0B" w:rsidTr="00306CAC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за обеды и полдники (промежуточное питание)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143,90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9%</w:t>
            </w:r>
          </w:p>
        </w:tc>
      </w:tr>
      <w:tr w:rsidR="005E607B" w:rsidRPr="009C0B0B" w:rsidTr="00306CAC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Требования к химико-энергетическому составу при организации питания детей 7-10 лет с сахарным диабетом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700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12</w:t>
            </w:r>
          </w:p>
        </w:tc>
      </w:tr>
    </w:tbl>
    <w:p w:rsidR="00602EF6" w:rsidRDefault="00602EF6"/>
    <w:sectPr w:rsidR="00602EF6" w:rsidSect="00602EF6">
      <w:footerReference w:type="default" r:id="rId6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7AEC" w:rsidRDefault="00567AEC" w:rsidP="00872B7F">
      <w:pPr>
        <w:spacing w:after="0" w:line="240" w:lineRule="auto"/>
      </w:pPr>
      <w:r>
        <w:separator/>
      </w:r>
    </w:p>
  </w:endnote>
  <w:endnote w:type="continuationSeparator" w:id="0">
    <w:p w:rsidR="00567AEC" w:rsidRDefault="00567AEC" w:rsidP="0087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9403675"/>
      <w:docPartObj>
        <w:docPartGallery w:val="Page Numbers (Bottom of Page)"/>
        <w:docPartUnique/>
      </w:docPartObj>
    </w:sdtPr>
    <w:sdtEndPr/>
    <w:sdtContent>
      <w:p w:rsidR="00567AEC" w:rsidRDefault="00567A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67AEC" w:rsidRDefault="00567A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7AEC" w:rsidRDefault="00567AEC" w:rsidP="00872B7F">
      <w:pPr>
        <w:spacing w:after="0" w:line="240" w:lineRule="auto"/>
      </w:pPr>
      <w:r>
        <w:separator/>
      </w:r>
    </w:p>
  </w:footnote>
  <w:footnote w:type="continuationSeparator" w:id="0">
    <w:p w:rsidR="00567AEC" w:rsidRDefault="00567AEC" w:rsidP="00872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EF6"/>
    <w:rsid w:val="00036411"/>
    <w:rsid w:val="000A2509"/>
    <w:rsid w:val="002B4957"/>
    <w:rsid w:val="00306CAC"/>
    <w:rsid w:val="003D3FF9"/>
    <w:rsid w:val="00567AEC"/>
    <w:rsid w:val="005E607B"/>
    <w:rsid w:val="00602EF6"/>
    <w:rsid w:val="00726CA2"/>
    <w:rsid w:val="007A0DE0"/>
    <w:rsid w:val="00872B7F"/>
    <w:rsid w:val="009C0B0B"/>
    <w:rsid w:val="00A0364C"/>
    <w:rsid w:val="00F1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AFDB3-583E-437A-9A3E-03D02ED9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2B7F"/>
  </w:style>
  <w:style w:type="paragraph" w:styleId="a5">
    <w:name w:val="footer"/>
    <w:basedOn w:val="a"/>
    <w:link w:val="a6"/>
    <w:uiPriority w:val="99"/>
    <w:unhideWhenUsed/>
    <w:rsid w:val="0087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2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24</Pages>
  <Words>8076</Words>
  <Characters>33678</Characters>
  <Application>Microsoft Office Word</Application>
  <DocSecurity>0</DocSecurity>
  <Lines>11226</Lines>
  <Paragraphs>6958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yudina</cp:lastModifiedBy>
  <cp:revision>9</cp:revision>
  <dcterms:created xsi:type="dcterms:W3CDTF">2021-01-14T20:18:00Z</dcterms:created>
  <dcterms:modified xsi:type="dcterms:W3CDTF">2021-01-15T09:16:00Z</dcterms:modified>
</cp:coreProperties>
</file>